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2920"/>
        <w:gridCol w:w="1400"/>
        <w:gridCol w:w="3192"/>
      </w:tblGrid>
      <w:tr w:rsidR="00E4027C" w:rsidRPr="00E4027C" w14:paraId="3C22F434" w14:textId="77777777" w:rsidTr="00E4027C">
        <w:trPr>
          <w:trHeight w:val="3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34D9" w14:textId="77777777" w:rsidR="00E4027C" w:rsidRPr="00E4027C" w:rsidRDefault="00E4027C" w:rsidP="00E402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E4027C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Výkaz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0BAD" w14:textId="77777777" w:rsidR="00E4027C" w:rsidRPr="00E4027C" w:rsidRDefault="00E4027C" w:rsidP="00E402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E4027C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Kontrola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B114" w14:textId="77777777" w:rsidR="00E4027C" w:rsidRPr="00E4027C" w:rsidRDefault="00E4027C" w:rsidP="00E402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E4027C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Vazba</w:t>
            </w:r>
          </w:p>
        </w:tc>
        <w:tc>
          <w:tcPr>
            <w:tcW w:w="3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A462D" w14:textId="77777777" w:rsidR="00E4027C" w:rsidRPr="00E4027C" w:rsidRDefault="00E4027C" w:rsidP="00E402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E4027C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Provedená změna</w:t>
            </w:r>
          </w:p>
        </w:tc>
      </w:tr>
      <w:tr w:rsidR="00E4027C" w:rsidRPr="00E4027C" w14:paraId="471535E5" w14:textId="77777777" w:rsidTr="00E4027C">
        <w:trPr>
          <w:trHeight w:val="3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5026" w14:textId="77777777" w:rsidR="00E4027C" w:rsidRPr="00E4027C" w:rsidRDefault="00E4027C" w:rsidP="00E402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E4027C">
              <w:rPr>
                <w:rFonts w:ascii="Calibri" w:eastAsia="Times New Roman" w:hAnsi="Calibri" w:cs="Calibri"/>
                <w:lang w:eastAsia="cs-CZ"/>
              </w:rPr>
              <w:t xml:space="preserve">FIN SZÚ </w:t>
            </w:r>
            <w:proofErr w:type="spellStart"/>
            <w:r w:rsidRPr="00E4027C">
              <w:rPr>
                <w:rFonts w:ascii="Calibri" w:eastAsia="Times New Roman" w:hAnsi="Calibri" w:cs="Calibri"/>
                <w:lang w:eastAsia="cs-CZ"/>
              </w:rPr>
              <w:t>Tab</w:t>
            </w:r>
            <w:proofErr w:type="spellEnd"/>
            <w:r w:rsidRPr="00E4027C">
              <w:rPr>
                <w:rFonts w:ascii="Calibri" w:eastAsia="Times New Roman" w:hAnsi="Calibri" w:cs="Calibri"/>
                <w:lang w:eastAsia="cs-CZ"/>
              </w:rPr>
              <w:t xml:space="preserve"> 1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92CE" w14:textId="77777777" w:rsidR="00E4027C" w:rsidRPr="00E4027C" w:rsidRDefault="00E4027C" w:rsidP="00E402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E4027C">
              <w:rPr>
                <w:rFonts w:ascii="Calibri" w:eastAsia="Times New Roman" w:hAnsi="Calibri" w:cs="Calibri"/>
                <w:lang w:eastAsia="cs-CZ"/>
              </w:rPr>
              <w:t>ZQ_VVK080Q004_ZM_K_SZUR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A9E0" w14:textId="77777777" w:rsidR="00E4027C" w:rsidRPr="00E4027C" w:rsidRDefault="00E4027C" w:rsidP="00E402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E4027C">
              <w:rPr>
                <w:rFonts w:ascii="Calibri" w:eastAsia="Times New Roman" w:hAnsi="Calibri" w:cs="Calibri"/>
                <w:lang w:eastAsia="cs-CZ"/>
              </w:rPr>
              <w:t>-</w:t>
            </w:r>
          </w:p>
        </w:tc>
        <w:tc>
          <w:tcPr>
            <w:tcW w:w="3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9FC353" w14:textId="277EFA02" w:rsidR="00E4027C" w:rsidRPr="00E4027C" w:rsidRDefault="00E4027C" w:rsidP="00E4027C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 w:rsidRPr="00E4027C">
              <w:rPr>
                <w:rFonts w:ascii="Calibri" w:eastAsia="Times New Roman" w:hAnsi="Calibri" w:cs="Calibri"/>
                <w:lang w:eastAsia="cs-CZ"/>
              </w:rPr>
              <w:t>nová infor</w:t>
            </w:r>
            <w:r>
              <w:rPr>
                <w:rFonts w:ascii="Calibri" w:eastAsia="Times New Roman" w:hAnsi="Calibri" w:cs="Calibri"/>
                <w:lang w:eastAsia="cs-CZ"/>
              </w:rPr>
              <w:t>m</w:t>
            </w:r>
            <w:r w:rsidRPr="00E4027C">
              <w:rPr>
                <w:rFonts w:ascii="Calibri" w:eastAsia="Times New Roman" w:hAnsi="Calibri" w:cs="Calibri"/>
                <w:lang w:eastAsia="cs-CZ"/>
              </w:rPr>
              <w:t>ativní kontrola na dobu splatnosti</w:t>
            </w:r>
          </w:p>
        </w:tc>
      </w:tr>
      <w:tr w:rsidR="007540C0" w:rsidRPr="00E4027C" w14:paraId="13D3B405" w14:textId="77777777" w:rsidTr="007540C0">
        <w:trPr>
          <w:trHeight w:val="3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F243E" w14:textId="58B4184A" w:rsidR="007540C0" w:rsidRPr="00E4027C" w:rsidRDefault="007540C0" w:rsidP="00E402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FIN 2-12 M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E2EFE" w14:textId="3C108C4A" w:rsidR="007540C0" w:rsidRPr="007540C0" w:rsidRDefault="007540C0" w:rsidP="007540C0">
            <w:pPr>
              <w:spacing w:after="0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7540C0">
              <w:rPr>
                <w:rFonts w:ascii="Calibri" w:eastAsia="Times New Roman" w:hAnsi="Calibri" w:cs="Calibri"/>
                <w:lang w:eastAsia="cs-CZ"/>
              </w:rPr>
              <w:t>ZQ_VVK051Q001_ZM_KONTR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DC99F" w14:textId="5AB353D2" w:rsidR="007540C0" w:rsidRPr="00E4027C" w:rsidRDefault="007540C0" w:rsidP="00E402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02000 až 0205</w:t>
            </w:r>
            <w:r w:rsidR="00E12CBE">
              <w:rPr>
                <w:rFonts w:ascii="Calibri" w:eastAsia="Times New Roman" w:hAnsi="Calibri" w:cs="Calibri"/>
                <w:lang w:eastAsia="cs-CZ"/>
              </w:rPr>
              <w:t>9</w:t>
            </w:r>
          </w:p>
        </w:tc>
        <w:tc>
          <w:tcPr>
            <w:tcW w:w="3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4CC2A2" w14:textId="020A4C62" w:rsidR="007540C0" w:rsidRPr="00E4027C" w:rsidRDefault="007540C0" w:rsidP="00E4027C">
            <w:pPr>
              <w:spacing w:after="0" w:line="240" w:lineRule="auto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neplatí pro MČ a magistrát hl. m. Prahy</w:t>
            </w:r>
          </w:p>
        </w:tc>
      </w:tr>
    </w:tbl>
    <w:p w14:paraId="5F558BE6" w14:textId="4F520F5E" w:rsidR="005B2D27" w:rsidRDefault="005B2D27" w:rsidP="005C637B">
      <w:pPr>
        <w:jc w:val="center"/>
      </w:pPr>
    </w:p>
    <w:sectPr w:rsidR="005B2D27" w:rsidSect="00806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32B"/>
    <w:rsid w:val="000A1770"/>
    <w:rsid w:val="000A2B89"/>
    <w:rsid w:val="00131A36"/>
    <w:rsid w:val="001900D7"/>
    <w:rsid w:val="001C105F"/>
    <w:rsid w:val="001D74B1"/>
    <w:rsid w:val="00240E7E"/>
    <w:rsid w:val="002E6332"/>
    <w:rsid w:val="00366BF8"/>
    <w:rsid w:val="0037644A"/>
    <w:rsid w:val="003A5437"/>
    <w:rsid w:val="00452E39"/>
    <w:rsid w:val="00470C68"/>
    <w:rsid w:val="00483AE7"/>
    <w:rsid w:val="00491374"/>
    <w:rsid w:val="004A4134"/>
    <w:rsid w:val="00543926"/>
    <w:rsid w:val="00577371"/>
    <w:rsid w:val="005B2D27"/>
    <w:rsid w:val="005C637B"/>
    <w:rsid w:val="00622B49"/>
    <w:rsid w:val="006328DC"/>
    <w:rsid w:val="00652F64"/>
    <w:rsid w:val="006559C8"/>
    <w:rsid w:val="00690A38"/>
    <w:rsid w:val="006B466E"/>
    <w:rsid w:val="007540C0"/>
    <w:rsid w:val="00806964"/>
    <w:rsid w:val="00950EFA"/>
    <w:rsid w:val="009773FB"/>
    <w:rsid w:val="009C516A"/>
    <w:rsid w:val="009E65A3"/>
    <w:rsid w:val="00A72181"/>
    <w:rsid w:val="00AA2A7B"/>
    <w:rsid w:val="00AF411B"/>
    <w:rsid w:val="00C44176"/>
    <w:rsid w:val="00C9732B"/>
    <w:rsid w:val="00CC59C2"/>
    <w:rsid w:val="00CC7402"/>
    <w:rsid w:val="00CE7318"/>
    <w:rsid w:val="00D40FEE"/>
    <w:rsid w:val="00D52853"/>
    <w:rsid w:val="00E12CBE"/>
    <w:rsid w:val="00E22564"/>
    <w:rsid w:val="00E4027C"/>
    <w:rsid w:val="00F74FC8"/>
    <w:rsid w:val="00FD254C"/>
    <w:rsid w:val="00FE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74A50"/>
  <w15:docId w15:val="{EB805A3A-935B-4334-8CFE-E966E6B7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52F64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b/>
      <w:bCs/>
      <w:color w:val="00000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C637B"/>
    <w:pPr>
      <w:keepNext/>
      <w:spacing w:after="0" w:line="240" w:lineRule="auto"/>
      <w:outlineLvl w:val="1"/>
    </w:pPr>
    <w:rPr>
      <w:rFonts w:ascii="Calibri" w:eastAsia="Times New Roman" w:hAnsi="Calibri" w:cs="Calibri"/>
      <w:b/>
      <w:bCs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452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52E3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52E3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2E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52E3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2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2E39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652F64"/>
    <w:rPr>
      <w:rFonts w:ascii="Calibri" w:eastAsia="Times New Roman" w:hAnsi="Calibri" w:cs="Calibri"/>
      <w:b/>
      <w:bCs/>
      <w:color w:val="00000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5C637B"/>
    <w:rPr>
      <w:rFonts w:ascii="Calibri" w:eastAsia="Times New Roman" w:hAnsi="Calibri" w:cs="Calibri"/>
      <w:b/>
      <w:bCs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Khauerová</dc:creator>
  <cp:keywords/>
  <dc:description/>
  <cp:lastModifiedBy>Lucie Khauerová</cp:lastModifiedBy>
  <cp:revision>41</cp:revision>
  <dcterms:created xsi:type="dcterms:W3CDTF">2017-11-19T21:06:00Z</dcterms:created>
  <dcterms:modified xsi:type="dcterms:W3CDTF">2023-12-04T13:56:00Z</dcterms:modified>
</cp:coreProperties>
</file>